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bookmarkStart w:id="0" w:name="_GoBack"/>
      <w:bookmarkEnd w:id="0"/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083D0F7E" w14:textId="2C7E956A" w:rsidR="00A762EC" w:rsidRPr="00A762EC" w:rsidRDefault="00A762EC" w:rsidP="00A762EC">
      <w:pPr>
        <w:pStyle w:val="NormalWeb"/>
        <w:jc w:val="center"/>
        <w:rPr>
          <w:b/>
        </w:rPr>
      </w:pPr>
      <w:r w:rsidRPr="00A762EC">
        <w:rPr>
          <w:b/>
        </w:rPr>
        <w:t>NO APLICA</w:t>
      </w:r>
    </w:p>
    <w:p w14:paraId="28D40575" w14:textId="57067032" w:rsidR="00403647" w:rsidRDefault="00E3705A" w:rsidP="00403647">
      <w:pPr>
        <w:pStyle w:val="NormalWeb"/>
        <w:jc w:val="center"/>
        <w:rPr>
          <w:b/>
        </w:rPr>
      </w:pPr>
      <w:r>
        <w:rPr>
          <w:b/>
        </w:rPr>
        <w:t>AL CUARTO</w:t>
      </w:r>
    </w:p>
    <w:p w14:paraId="2EC1AC94" w14:textId="77777777" w:rsidR="00E3705A" w:rsidRDefault="00E3705A" w:rsidP="00403647">
      <w:pPr>
        <w:pStyle w:val="NormalWeb"/>
        <w:jc w:val="center"/>
        <w:rPr>
          <w:b/>
        </w:rPr>
      </w:pPr>
    </w:p>
    <w:p w14:paraId="3D4EE75E" w14:textId="3DD81840" w:rsidR="00A762EC" w:rsidRPr="00A762EC" w:rsidRDefault="00A762EC" w:rsidP="00A762EC">
      <w:pPr>
        <w:pStyle w:val="NormalWeb"/>
        <w:jc w:val="center"/>
        <w:rPr>
          <w:b/>
        </w:rPr>
      </w:pPr>
      <w:r w:rsidRPr="00A762EC">
        <w:rPr>
          <w:b/>
        </w:rPr>
        <w:t xml:space="preserve"> TRIMESTRE DEL 2019</w:t>
      </w:r>
    </w:p>
    <w:p w14:paraId="298807BA" w14:textId="170EC3EA" w:rsidR="00A762EC" w:rsidRDefault="00A762EC" w:rsidP="00A762EC">
      <w:pPr>
        <w:pStyle w:val="NormalWeb"/>
      </w:pPr>
      <w:r>
        <w:t xml:space="preserve"> </w:t>
      </w: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092973" w14:textId="77777777" w:rsidR="002D0B5C" w:rsidRDefault="002D0B5C" w:rsidP="00564EB9">
      <w:pPr>
        <w:spacing w:after="0" w:line="240" w:lineRule="auto"/>
      </w:pPr>
      <w:r>
        <w:separator/>
      </w:r>
    </w:p>
  </w:endnote>
  <w:endnote w:type="continuationSeparator" w:id="0">
    <w:p w14:paraId="247EC0ED" w14:textId="77777777" w:rsidR="002D0B5C" w:rsidRDefault="002D0B5C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36EBEB" w14:textId="77777777" w:rsidR="002D0B5C" w:rsidRDefault="002D0B5C" w:rsidP="00564EB9">
      <w:pPr>
        <w:spacing w:after="0" w:line="240" w:lineRule="auto"/>
      </w:pPr>
      <w:r>
        <w:separator/>
      </w:r>
    </w:p>
  </w:footnote>
  <w:footnote w:type="continuationSeparator" w:id="0">
    <w:p w14:paraId="0E87B72F" w14:textId="77777777" w:rsidR="002D0B5C" w:rsidRDefault="002D0B5C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42316"/>
    <w:rsid w:val="000F2CC7"/>
    <w:rsid w:val="002730D1"/>
    <w:rsid w:val="002D0B5C"/>
    <w:rsid w:val="00403647"/>
    <w:rsid w:val="00426D84"/>
    <w:rsid w:val="00445B0C"/>
    <w:rsid w:val="00564EB9"/>
    <w:rsid w:val="0056592E"/>
    <w:rsid w:val="005A3BA0"/>
    <w:rsid w:val="00696F07"/>
    <w:rsid w:val="0098139B"/>
    <w:rsid w:val="00A762EC"/>
    <w:rsid w:val="00AD0860"/>
    <w:rsid w:val="00B245E2"/>
    <w:rsid w:val="00BB7CE5"/>
    <w:rsid w:val="00C80111"/>
    <w:rsid w:val="00DC64F1"/>
    <w:rsid w:val="00E3705A"/>
    <w:rsid w:val="00E5357A"/>
    <w:rsid w:val="00EB556F"/>
    <w:rsid w:val="00ED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NormalWeb">
    <w:name w:val="Normal (Web)"/>
    <w:basedOn w:val="Normal"/>
    <w:uiPriority w:val="99"/>
    <w:semiHidden/>
    <w:unhideWhenUsed/>
    <w:rsid w:val="00A762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3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Raul P</cp:lastModifiedBy>
  <cp:revision>2</cp:revision>
  <dcterms:created xsi:type="dcterms:W3CDTF">2020-02-04T22:49:00Z</dcterms:created>
  <dcterms:modified xsi:type="dcterms:W3CDTF">2020-02-04T22:49:00Z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